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F3FDE" w14:textId="448765D5" w:rsidR="00BF6DCE" w:rsidRPr="000549BC" w:rsidRDefault="001B613C" w:rsidP="00BF6DCE">
      <w:pPr>
        <w:rPr>
          <w:b/>
          <w:bCs/>
        </w:rPr>
      </w:pPr>
      <w:r>
        <w:rPr>
          <w:rFonts w:hint="eastAsia"/>
          <w:b/>
          <w:bCs/>
          <w:noProof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352.8pt;margin-top:-39.75pt;width:122.5pt;height:38.15pt;z-index:251665408;mso-wrap-style:none">
            <v:textbox style="mso-next-textbox:#_x0000_s2068;mso-fit-shape-to-text:t" inset="5.85pt,.7pt,5.85pt,.7pt">
              <w:txbxContent>
                <w:p w14:paraId="3F8167FD" w14:textId="77777777" w:rsidR="001B613C" w:rsidRDefault="001B613C" w:rsidP="001B613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>
        <w:rPr>
          <w:rFonts w:hint="eastAsia"/>
          <w:b/>
          <w:bCs/>
        </w:rPr>
        <w:t>１．事業実施主体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8427DB"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8427DB">
        <w:trPr>
          <w:cantSplit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8427DB">
        <w:trPr>
          <w:cantSplit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8427DB">
        <w:trPr>
          <w:cantSplit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8427DB">
        <w:trPr>
          <w:cantSplit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8427DB">
        <w:trPr>
          <w:cantSplit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  <w:bookmarkStart w:id="0" w:name="_GoBack"/>
        <w:bookmarkEnd w:id="0"/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bCs/>
        </w:rPr>
      </w:pPr>
    </w:p>
    <w:p w14:paraId="66D6C8BB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8427DB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8427DB" w:rsidP="00D872E9">
            <w:r>
              <w:rPr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/>
    <w:p w14:paraId="2EA9C482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8427DB" w:rsidP="00E70FE0">
            <w:r>
              <w:rPr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36461281" w:rsidR="00C8027B" w:rsidRPr="00BF6DCE" w:rsidRDefault="00C8027B" w:rsidP="00BF6DCE"/>
    <w:p w14:paraId="29C3B051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3940AB5E" w:rsidR="00AE7074" w:rsidRDefault="001B613C" w:rsidP="00AE7074">
            <w:r>
              <w:rPr>
                <w:noProof/>
              </w:rPr>
              <w:pict w14:anchorId="3A20C950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57" type="#_x0000_t62" style="position:absolute;left:0;text-align:left;margin-left:271pt;margin-top:15.75pt;width:192.5pt;height:63.25pt;z-index:251657216;mso-wrap-style:none;mso-position-horizontal-relative:text;mso-position-vertical-relative:text" adj="4715,25289" fillcolor="yellow">
                  <v:textbox style="mso-next-textbox:#_x0000_s2057;mso-fit-shape-to-text:t" inset="5.85pt,.7pt,5.85pt,.7pt">
                    <w:txbxContent>
                      <w:p w14:paraId="30305311" w14:textId="77777777" w:rsidR="001120F8" w:rsidRPr="00B218E1" w:rsidRDefault="00D719D5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765172" w:rsidRPr="00B218E1">
                          <w:rPr>
                            <w:rFonts w:hint="eastAsia"/>
                            <w:sz w:val="18"/>
                            <w:szCs w:val="18"/>
                          </w:rPr>
                          <w:t>事業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の</w:t>
                        </w:r>
                        <w:r w:rsidR="00765172" w:rsidRPr="00B218E1">
                          <w:rPr>
                            <w:rFonts w:hint="eastAsia"/>
                            <w:sz w:val="18"/>
                            <w:szCs w:val="18"/>
                          </w:rPr>
                          <w:t>完了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1120F8" w:rsidRPr="00B218E1">
                          <w:rPr>
                            <w:rFonts w:hint="eastAsia"/>
                            <w:sz w:val="18"/>
                            <w:szCs w:val="18"/>
                          </w:rPr>
                          <w:t>は、</w:t>
                        </w:r>
                      </w:p>
                      <w:p w14:paraId="48EF90B0" w14:textId="77777777" w:rsidR="001120F8" w:rsidRPr="00B218E1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納品・検収が完了（</w:t>
                        </w:r>
                        <w:r w:rsidR="001120F8" w:rsidRPr="00B218E1">
                          <w:rPr>
                            <w:rFonts w:hint="eastAsia"/>
                            <w:sz w:val="18"/>
                            <w:szCs w:val="18"/>
                          </w:rPr>
                          <w:t>設備の整備の場合）、</w:t>
                        </w:r>
                      </w:p>
                      <w:p w14:paraId="74ED769C" w14:textId="77777777" w:rsidR="001120F8" w:rsidRPr="00B218E1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とします。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D36A160" w14:textId="77777777" w:rsidR="00AE7074" w:rsidRDefault="00AE7074" w:rsidP="00AE7074"/>
    <w:p w14:paraId="23D9ADBA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8427DB" w:rsidP="00D872E9">
            <w:r>
              <w:rPr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/>
    <w:p w14:paraId="7D417322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8427DB" w:rsidP="00E70FE0">
            <w:r>
              <w:rPr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8427DB" w:rsidP="00797A63">
            <w:r>
              <w:rPr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8427DB" w:rsidP="00797A63">
      <w:pPr>
        <w:ind w:leftChars="300" w:left="630"/>
      </w:pPr>
      <w:r>
        <w:rPr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/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8427DB" w:rsidP="000D0BAB">
            <w:r>
              <w:rPr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/>
    <w:p w14:paraId="0807EA3D" w14:textId="77777777" w:rsidR="00336DFB" w:rsidRPr="00081F50" w:rsidRDefault="00336DFB" w:rsidP="00BF6DCE">
      <w:pPr>
        <w:rPr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8427DB" w:rsidP="00A21D0A">
      <w:r>
        <w:rPr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/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8427DB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/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/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/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13B3BD13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1B613C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/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/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/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/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/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/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/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/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/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/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/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/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/>
        </w:tc>
      </w:tr>
    </w:tbl>
    <w:p w14:paraId="64FF08F0" w14:textId="77777777" w:rsidR="006A2D70" w:rsidRDefault="006A2D70" w:rsidP="00BF6DCE"/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9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B613C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27DB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00AB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4F47-39DC-4B1D-92A7-E503F39E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竹田　宏幸</cp:lastModifiedBy>
  <cp:revision>4</cp:revision>
  <cp:lastPrinted>2023-08-02T06:24:00Z</cp:lastPrinted>
  <dcterms:created xsi:type="dcterms:W3CDTF">2023-08-07T00:13:00Z</dcterms:created>
  <dcterms:modified xsi:type="dcterms:W3CDTF">2023-08-31T12:51:00Z</dcterms:modified>
</cp:coreProperties>
</file>