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3028"/>
      </w:tblGrid>
      <w:tr w:rsidR="00DF2887" w:rsidTr="00572826">
        <w:trPr>
          <w:trHeight w:val="288"/>
        </w:trPr>
        <w:tc>
          <w:tcPr>
            <w:tcW w:w="3114" w:type="dxa"/>
            <w:vMerge w:val="restart"/>
            <w:vAlign w:val="center"/>
          </w:tcPr>
          <w:p w:rsidR="00DF2887" w:rsidRDefault="00DF2887" w:rsidP="007610F3">
            <w:pPr>
              <w:spacing w:line="60" w:lineRule="auto"/>
              <w:ind w:rightChars="-593" w:right="-1245"/>
              <w:jc w:val="center"/>
              <w:rPr>
                <w:sz w:val="24"/>
              </w:rPr>
            </w:pPr>
            <w:r w:rsidRPr="00935466">
              <w:rPr>
                <w:rFonts w:hint="eastAsia"/>
                <w:sz w:val="24"/>
              </w:rPr>
              <w:t>国民健康保険</w:t>
            </w:r>
          </w:p>
        </w:tc>
        <w:tc>
          <w:tcPr>
            <w:tcW w:w="3827" w:type="dxa"/>
          </w:tcPr>
          <w:p w:rsidR="00DF2887" w:rsidRDefault="00DF2887" w:rsidP="00DF2887">
            <w:pPr>
              <w:spacing w:line="60" w:lineRule="auto"/>
              <w:jc w:val="center"/>
              <w:rPr>
                <w:sz w:val="24"/>
              </w:rPr>
            </w:pPr>
            <w:r w:rsidRPr="002404C8">
              <w:rPr>
                <w:rFonts w:hint="eastAsia"/>
                <w:sz w:val="24"/>
              </w:rPr>
              <w:t>限度額適用</w:t>
            </w:r>
          </w:p>
        </w:tc>
        <w:tc>
          <w:tcPr>
            <w:tcW w:w="3028" w:type="dxa"/>
            <w:vMerge w:val="restart"/>
            <w:vAlign w:val="center"/>
          </w:tcPr>
          <w:p w:rsidR="00DF2887" w:rsidRDefault="00DF2887" w:rsidP="00DF2887">
            <w:pPr>
              <w:spacing w:line="60" w:lineRule="auto"/>
              <w:ind w:firstLineChars="100" w:firstLine="240"/>
              <w:rPr>
                <w:sz w:val="24"/>
              </w:rPr>
            </w:pPr>
            <w:r w:rsidRPr="00935466">
              <w:rPr>
                <w:rFonts w:hint="eastAsia"/>
                <w:sz w:val="24"/>
              </w:rPr>
              <w:t>認定</w:t>
            </w:r>
            <w:r w:rsidR="00A70BCB">
              <w:rPr>
                <w:rFonts w:hint="eastAsia"/>
                <w:sz w:val="24"/>
              </w:rPr>
              <w:t>証交付</w:t>
            </w:r>
            <w:r w:rsidRPr="00935466">
              <w:rPr>
                <w:rFonts w:hint="eastAsia"/>
                <w:sz w:val="24"/>
              </w:rPr>
              <w:t>申請書</w:t>
            </w:r>
          </w:p>
        </w:tc>
      </w:tr>
      <w:tr w:rsidR="00DF2887" w:rsidTr="00572826">
        <w:trPr>
          <w:trHeight w:val="80"/>
        </w:trPr>
        <w:tc>
          <w:tcPr>
            <w:tcW w:w="3114" w:type="dxa"/>
            <w:vMerge/>
          </w:tcPr>
          <w:p w:rsidR="00DF2887" w:rsidRDefault="00DF2887" w:rsidP="00137060">
            <w:pPr>
              <w:spacing w:line="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DF2887" w:rsidRDefault="00DF2887" w:rsidP="00137060">
            <w:pPr>
              <w:spacing w:line="60" w:lineRule="auto"/>
              <w:jc w:val="center"/>
              <w:rPr>
                <w:sz w:val="24"/>
              </w:rPr>
            </w:pPr>
            <w:r w:rsidRPr="00935466">
              <w:rPr>
                <w:rFonts w:hint="eastAsia"/>
                <w:sz w:val="24"/>
              </w:rPr>
              <w:t>限度額適用・標準負担額減額</w:t>
            </w:r>
          </w:p>
        </w:tc>
        <w:tc>
          <w:tcPr>
            <w:tcW w:w="3028" w:type="dxa"/>
            <w:vMerge/>
          </w:tcPr>
          <w:p w:rsidR="00DF2887" w:rsidRDefault="00DF2887" w:rsidP="00137060">
            <w:pPr>
              <w:spacing w:line="60" w:lineRule="auto"/>
              <w:jc w:val="center"/>
              <w:rPr>
                <w:sz w:val="24"/>
              </w:rPr>
            </w:pPr>
          </w:p>
        </w:tc>
      </w:tr>
    </w:tbl>
    <w:p w:rsidR="00B23CAD" w:rsidRDefault="00B23CAD" w:rsidP="007610F3">
      <w:pPr>
        <w:spacing w:line="60" w:lineRule="auto"/>
        <w:rPr>
          <w:sz w:val="24"/>
        </w:rPr>
      </w:pPr>
    </w:p>
    <w:p w:rsidR="007F6500" w:rsidRPr="007F6500" w:rsidRDefault="001A0CD1" w:rsidP="007610F3">
      <w:pPr>
        <w:spacing w:line="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194310</wp:posOffset>
                </wp:positionV>
                <wp:extent cx="548447" cy="6292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7" cy="629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7FD" w:rsidRPr="005377FD" w:rsidRDefault="00C97B02" w:rsidP="005377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医療機関の窓口でマイナ保険証をご利用いただき、限度額情報の提供に同意することで限度額適用認定証</w:t>
                            </w:r>
                            <w:r w:rsidR="006A7E84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の提示は不要</w:t>
                            </w:r>
                            <w:r w:rsidR="001726FA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なります。マイナ保険証をぜひご利用ください。</w:t>
                            </w:r>
                          </w:p>
                          <w:p w:rsidR="00DB0C38" w:rsidRPr="005377FD" w:rsidRDefault="00DB0C3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1.3pt;margin-top:15.3pt;width:43.2pt;height:49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" filled="f" stroked="f" strokeweight=".5pt">
                <v:textbox style="layout-flow:vertical-ideographic">
                  <w:txbxContent>
                    <w:p w:rsidR="005377FD" w:rsidRPr="005377FD" w:rsidRDefault="00C97B02" w:rsidP="005377F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医療機関の窓口でマイナ保険証をご利用いただき、限度額情報の提供に同意することで限度額適用認定証</w:t>
                      </w:r>
                      <w:r w:rsidR="006A7E84">
                        <w:rPr>
                          <w:rFonts w:hint="eastAsia"/>
                          <w:sz w:val="20"/>
                        </w:rPr>
                        <w:t>等</w:t>
                      </w:r>
                      <w:r>
                        <w:rPr>
                          <w:rFonts w:hint="eastAsia"/>
                          <w:sz w:val="20"/>
                        </w:rPr>
                        <w:t>の提示は不要</w:t>
                      </w:r>
                      <w:r w:rsidR="001726FA">
                        <w:rPr>
                          <w:rFonts w:hint="eastAsia"/>
                          <w:sz w:val="20"/>
                        </w:rPr>
                        <w:t>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</w:rPr>
                        <w:t>なります。マイナ保険証をぜひご利用ください。</w:t>
                      </w:r>
                    </w:p>
                    <w:p w:rsidR="00DB0C38" w:rsidRPr="005377FD" w:rsidRDefault="00DB0C38"/>
                  </w:txbxContent>
                </v:textbox>
              </v:shape>
            </w:pict>
          </mc:Fallback>
        </mc:AlternateContent>
      </w:r>
    </w:p>
    <w:tbl>
      <w:tblPr>
        <w:tblStyle w:val="a3"/>
        <w:tblW w:w="9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11"/>
        <w:gridCol w:w="704"/>
        <w:gridCol w:w="2664"/>
        <w:gridCol w:w="108"/>
        <w:gridCol w:w="1496"/>
        <w:gridCol w:w="4395"/>
      </w:tblGrid>
      <w:tr w:rsidR="0011648C" w:rsidTr="001A0CD1">
        <w:trPr>
          <w:trHeight w:val="630"/>
          <w:jc w:val="center"/>
        </w:trPr>
        <w:tc>
          <w:tcPr>
            <w:tcW w:w="1315" w:type="dxa"/>
            <w:gridSpan w:val="2"/>
            <w:vAlign w:val="center"/>
          </w:tcPr>
          <w:p w:rsidR="0011648C" w:rsidRPr="0011648C" w:rsidRDefault="0011648C" w:rsidP="00EB191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記号番号</w:t>
            </w:r>
          </w:p>
        </w:tc>
        <w:tc>
          <w:tcPr>
            <w:tcW w:w="2772" w:type="dxa"/>
            <w:gridSpan w:val="2"/>
            <w:vAlign w:val="center"/>
          </w:tcPr>
          <w:p w:rsidR="0011648C" w:rsidRPr="0011648C" w:rsidRDefault="0011648C" w:rsidP="0016301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1648C" w:rsidRDefault="0011648C" w:rsidP="001630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</w:p>
          <w:p w:rsidR="0011648C" w:rsidRPr="0011648C" w:rsidRDefault="0011648C" w:rsidP="001630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氏名（入院者）</w:t>
            </w:r>
          </w:p>
        </w:tc>
        <w:tc>
          <w:tcPr>
            <w:tcW w:w="4395" w:type="dxa"/>
            <w:vAlign w:val="center"/>
          </w:tcPr>
          <w:p w:rsidR="0011648C" w:rsidRPr="0011648C" w:rsidRDefault="0011648C" w:rsidP="0011648C">
            <w:pPr>
              <w:jc w:val="right"/>
              <w:rPr>
                <w:sz w:val="20"/>
                <w:szCs w:val="20"/>
              </w:rPr>
            </w:pPr>
          </w:p>
        </w:tc>
      </w:tr>
      <w:tr w:rsidR="0011648C" w:rsidTr="001A0CD1">
        <w:trPr>
          <w:trHeight w:val="467"/>
          <w:jc w:val="center"/>
        </w:trPr>
        <w:tc>
          <w:tcPr>
            <w:tcW w:w="1315" w:type="dxa"/>
            <w:gridSpan w:val="2"/>
            <w:vAlign w:val="center"/>
          </w:tcPr>
          <w:p w:rsidR="0011648C" w:rsidRPr="0011648C" w:rsidRDefault="0011559D" w:rsidP="00EB191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772" w:type="dxa"/>
            <w:gridSpan w:val="2"/>
            <w:vAlign w:val="center"/>
          </w:tcPr>
          <w:p w:rsidR="0011648C" w:rsidRPr="0011648C" w:rsidRDefault="0011648C" w:rsidP="00116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11648C" w:rsidRPr="0011648C" w:rsidRDefault="0011648C" w:rsidP="001630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95" w:type="dxa"/>
            <w:vAlign w:val="center"/>
          </w:tcPr>
          <w:p w:rsidR="0011648C" w:rsidRPr="0011648C" w:rsidRDefault="00EB1918" w:rsidP="00EA46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1648C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F28B3" w:rsidTr="001A0CD1">
        <w:trPr>
          <w:trHeight w:val="924"/>
          <w:jc w:val="center"/>
        </w:trPr>
        <w:tc>
          <w:tcPr>
            <w:tcW w:w="9978" w:type="dxa"/>
            <w:gridSpan w:val="6"/>
            <w:vAlign w:val="center"/>
          </w:tcPr>
          <w:p w:rsidR="002F28B3" w:rsidRDefault="002F28B3" w:rsidP="00EA46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F2887">
              <w:rPr>
                <w:rFonts w:hint="eastAsia"/>
                <w:sz w:val="20"/>
                <w:szCs w:val="20"/>
              </w:rPr>
              <w:t>非課税世帯の方は</w:t>
            </w:r>
            <w:r>
              <w:rPr>
                <w:rFonts w:hint="eastAsia"/>
                <w:sz w:val="20"/>
                <w:szCs w:val="20"/>
              </w:rPr>
              <w:t>いずれかに○を）</w:t>
            </w:r>
          </w:p>
          <w:p w:rsidR="002F28B3" w:rsidRDefault="002F28B3" w:rsidP="00EA46A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限度額・減額認定証Ⅰに該当します</w:t>
            </w:r>
          </w:p>
          <w:p w:rsidR="002F28B3" w:rsidRDefault="002F28B3" w:rsidP="00EA46A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7610F3">
              <w:rPr>
                <w:rFonts w:hint="eastAsia"/>
                <w:sz w:val="20"/>
                <w:szCs w:val="20"/>
              </w:rPr>
              <w:t xml:space="preserve"> </w:t>
            </w:r>
            <w:r w:rsidR="007610F3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月の末日から過去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年間の入院日数が</w:t>
            </w:r>
            <w:r>
              <w:rPr>
                <w:rFonts w:hint="eastAsia"/>
                <w:sz w:val="20"/>
                <w:szCs w:val="20"/>
              </w:rPr>
              <w:t>90</w:t>
            </w:r>
            <w:r>
              <w:rPr>
                <w:rFonts w:hint="eastAsia"/>
                <w:sz w:val="20"/>
                <w:szCs w:val="20"/>
              </w:rPr>
              <w:t>日を超えた場合</w:t>
            </w:r>
          </w:p>
          <w:p w:rsidR="002F28B3" w:rsidRDefault="002F28B3" w:rsidP="002F28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上記には該当しません</w:t>
            </w:r>
          </w:p>
        </w:tc>
      </w:tr>
      <w:tr w:rsidR="00444CB7" w:rsidTr="001A0CD1">
        <w:trPr>
          <w:trHeight w:val="332"/>
          <w:jc w:val="center"/>
        </w:trPr>
        <w:tc>
          <w:tcPr>
            <w:tcW w:w="611" w:type="dxa"/>
            <w:vMerge w:val="restart"/>
            <w:textDirection w:val="tbRlV"/>
            <w:vAlign w:val="center"/>
          </w:tcPr>
          <w:p w:rsidR="00444CB7" w:rsidRDefault="00444CB7" w:rsidP="00444C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368" w:type="dxa"/>
            <w:gridSpan w:val="2"/>
            <w:vAlign w:val="center"/>
          </w:tcPr>
          <w:p w:rsidR="00444CB7" w:rsidRDefault="00444CB7" w:rsidP="001164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入院していた期間（日数）</w:t>
            </w:r>
          </w:p>
        </w:tc>
        <w:tc>
          <w:tcPr>
            <w:tcW w:w="5999" w:type="dxa"/>
            <w:gridSpan w:val="3"/>
            <w:vAlign w:val="center"/>
          </w:tcPr>
          <w:p w:rsidR="00444CB7" w:rsidRDefault="00444CB7" w:rsidP="001164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入院していた（入院中含む）医療機関</w:t>
            </w:r>
          </w:p>
        </w:tc>
      </w:tr>
      <w:tr w:rsidR="00444CB7" w:rsidTr="001A0CD1">
        <w:trPr>
          <w:trHeight w:val="332"/>
          <w:jc w:val="center"/>
        </w:trPr>
        <w:tc>
          <w:tcPr>
            <w:tcW w:w="611" w:type="dxa"/>
            <w:vMerge/>
            <w:vAlign w:val="center"/>
          </w:tcPr>
          <w:p w:rsidR="00444CB7" w:rsidRDefault="00444CB7" w:rsidP="00EA46AE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　　月　　日から</w:t>
            </w:r>
          </w:p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　　月　　日まで</w:t>
            </w:r>
          </w:p>
          <w:p w:rsidR="00444CB7" w:rsidRDefault="00444CB7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入院日数　　　日</w:t>
            </w:r>
          </w:p>
        </w:tc>
        <w:tc>
          <w:tcPr>
            <w:tcW w:w="5999" w:type="dxa"/>
            <w:gridSpan w:val="3"/>
          </w:tcPr>
          <w:p w:rsidR="00444CB7" w:rsidRDefault="00444CB7" w:rsidP="00444C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（名称）</w:t>
            </w:r>
          </w:p>
          <w:p w:rsidR="00444CB7" w:rsidRPr="00444CB7" w:rsidRDefault="00444CB7" w:rsidP="00444C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44CB7" w:rsidRDefault="00444CB7" w:rsidP="00444CB7">
            <w:pPr>
              <w:rPr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（所在地：市区町村名）</w:t>
            </w:r>
          </w:p>
        </w:tc>
      </w:tr>
      <w:tr w:rsidR="00444CB7" w:rsidTr="001A0CD1">
        <w:trPr>
          <w:trHeight w:val="332"/>
          <w:jc w:val="center"/>
        </w:trPr>
        <w:tc>
          <w:tcPr>
            <w:tcW w:w="611" w:type="dxa"/>
            <w:vMerge/>
            <w:vAlign w:val="center"/>
          </w:tcPr>
          <w:p w:rsidR="00444CB7" w:rsidRDefault="00444CB7" w:rsidP="00935466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</w:t>
            </w:r>
            <w:r w:rsidR="000E16FA">
              <w:rPr>
                <w:rFonts w:hint="eastAsia"/>
                <w:sz w:val="20"/>
                <w:szCs w:val="20"/>
              </w:rPr>
              <w:t xml:space="preserve">　</w:t>
            </w:r>
            <w:r w:rsidR="00444CB7">
              <w:rPr>
                <w:rFonts w:hint="eastAsia"/>
                <w:sz w:val="20"/>
                <w:szCs w:val="20"/>
              </w:rPr>
              <w:t xml:space="preserve">　月　　日から</w:t>
            </w:r>
          </w:p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　　月　　日まで</w:t>
            </w:r>
          </w:p>
          <w:p w:rsidR="00444CB7" w:rsidRDefault="00444CB7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入院日数　　　日</w:t>
            </w:r>
          </w:p>
        </w:tc>
        <w:tc>
          <w:tcPr>
            <w:tcW w:w="5999" w:type="dxa"/>
            <w:gridSpan w:val="3"/>
          </w:tcPr>
          <w:p w:rsidR="00444CB7" w:rsidRDefault="00444CB7" w:rsidP="009354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（名称）</w:t>
            </w:r>
          </w:p>
          <w:p w:rsidR="00444CB7" w:rsidRPr="00444CB7" w:rsidRDefault="00444CB7" w:rsidP="009354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44CB7" w:rsidRDefault="00444CB7" w:rsidP="00935466">
            <w:pPr>
              <w:rPr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（所在地：市区町村名）</w:t>
            </w:r>
          </w:p>
        </w:tc>
      </w:tr>
      <w:tr w:rsidR="00444CB7" w:rsidTr="001A0CD1">
        <w:trPr>
          <w:trHeight w:val="1221"/>
          <w:jc w:val="center"/>
        </w:trPr>
        <w:tc>
          <w:tcPr>
            <w:tcW w:w="611" w:type="dxa"/>
            <w:vMerge/>
            <w:vAlign w:val="center"/>
          </w:tcPr>
          <w:p w:rsidR="00444CB7" w:rsidRDefault="00444CB7" w:rsidP="00935466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　　月　　日から</w:t>
            </w:r>
          </w:p>
          <w:p w:rsidR="00444CB7" w:rsidRDefault="001523CE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4CB7">
              <w:rPr>
                <w:rFonts w:hint="eastAsia"/>
                <w:sz w:val="20"/>
                <w:szCs w:val="20"/>
              </w:rPr>
              <w:t xml:space="preserve">　　　年　　　月　　日まで</w:t>
            </w:r>
          </w:p>
          <w:p w:rsidR="00444CB7" w:rsidRDefault="00444CB7" w:rsidP="00E325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入院日数　　　日</w:t>
            </w:r>
          </w:p>
        </w:tc>
        <w:tc>
          <w:tcPr>
            <w:tcW w:w="5999" w:type="dxa"/>
            <w:gridSpan w:val="3"/>
          </w:tcPr>
          <w:p w:rsidR="00444CB7" w:rsidRDefault="00444CB7" w:rsidP="009354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（名称）</w:t>
            </w:r>
          </w:p>
          <w:p w:rsidR="00444CB7" w:rsidRPr="00444CB7" w:rsidRDefault="00444CB7" w:rsidP="009354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44CB7" w:rsidRDefault="00444CB7" w:rsidP="00935466">
            <w:pPr>
              <w:rPr>
                <w:sz w:val="20"/>
                <w:szCs w:val="20"/>
              </w:rPr>
            </w:pPr>
            <w:r w:rsidRPr="00444CB7">
              <w:rPr>
                <w:rFonts w:ascii="ＭＳ Ｐ明朝" w:eastAsia="ＭＳ Ｐ明朝" w:hAnsi="ＭＳ Ｐ明朝" w:hint="eastAsia"/>
                <w:sz w:val="20"/>
                <w:szCs w:val="20"/>
              </w:rPr>
              <w:t>（所在地：市区町村名）</w:t>
            </w:r>
          </w:p>
        </w:tc>
      </w:tr>
      <w:tr w:rsidR="00D94361" w:rsidTr="001A0CD1">
        <w:trPr>
          <w:trHeight w:val="2841"/>
          <w:jc w:val="center"/>
        </w:trPr>
        <w:tc>
          <w:tcPr>
            <w:tcW w:w="9978" w:type="dxa"/>
            <w:gridSpan w:val="6"/>
            <w:vAlign w:val="center"/>
          </w:tcPr>
          <w:p w:rsidR="00B91DCD" w:rsidRDefault="00B91DCD" w:rsidP="00D1247C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94361">
              <w:rPr>
                <w:rFonts w:ascii="ＭＳ 明朝" w:hAnsi="ＭＳ 明朝" w:hint="eastAsia"/>
                <w:szCs w:val="21"/>
              </w:rPr>
              <w:t>（</w:t>
            </w:r>
            <w:r w:rsidR="000334B3">
              <w:rPr>
                <w:rFonts w:ascii="ＭＳ 明朝" w:hAnsi="ＭＳ 明朝" w:hint="eastAsia"/>
                <w:szCs w:val="21"/>
              </w:rPr>
              <w:t>宛</w:t>
            </w:r>
            <w:r w:rsidRPr="00D94361">
              <w:rPr>
                <w:rFonts w:ascii="ＭＳ 明朝" w:hAnsi="ＭＳ 明朝" w:hint="eastAsia"/>
                <w:szCs w:val="21"/>
              </w:rPr>
              <w:t>先）</w:t>
            </w:r>
            <w:r>
              <w:rPr>
                <w:rFonts w:ascii="ＭＳ 明朝" w:hAnsi="ＭＳ 明朝" w:hint="eastAsia"/>
                <w:szCs w:val="21"/>
              </w:rPr>
              <w:t>津市長</w:t>
            </w:r>
          </w:p>
          <w:p w:rsidR="00D94361" w:rsidRDefault="00D94361" w:rsidP="00D1247C">
            <w:pPr>
              <w:spacing w:line="48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D94361">
              <w:rPr>
                <w:rFonts w:ascii="ＭＳ 明朝" w:hAnsi="ＭＳ 明朝" w:hint="eastAsia"/>
                <w:szCs w:val="21"/>
              </w:rPr>
              <w:t>上記の</w:t>
            </w:r>
            <w:r w:rsidR="00223315">
              <w:rPr>
                <w:rFonts w:ascii="ＭＳ 明朝" w:hAnsi="ＭＳ 明朝" w:hint="eastAsia"/>
                <w:szCs w:val="21"/>
              </w:rPr>
              <w:t>とおり</w:t>
            </w:r>
            <w:r w:rsidRPr="00D94361">
              <w:rPr>
                <w:rFonts w:ascii="ＭＳ 明朝" w:hAnsi="ＭＳ 明朝" w:hint="eastAsia"/>
                <w:szCs w:val="21"/>
              </w:rPr>
              <w:t>申請します</w:t>
            </w:r>
            <w:r w:rsidR="00223315">
              <w:rPr>
                <w:rFonts w:ascii="ＭＳ 明朝" w:hAnsi="ＭＳ 明朝" w:hint="eastAsia"/>
                <w:szCs w:val="21"/>
              </w:rPr>
              <w:t>。</w:t>
            </w:r>
            <w:r w:rsidR="00B91DCD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1523C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94361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536AB0" w:rsidRPr="00F9785D" w:rsidRDefault="00536AB0" w:rsidP="00D1247C">
            <w:pPr>
              <w:spacing w:line="480" w:lineRule="auto"/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A63D61">
              <w:rPr>
                <w:rFonts w:ascii="ＭＳ 明朝" w:hAnsi="ＭＳ 明朝"/>
                <w:szCs w:val="21"/>
              </w:rPr>
              <w:t xml:space="preserve">             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63D61">
              <w:rPr>
                <w:rFonts w:ascii="ＭＳ 明朝" w:hAnsi="ＭＳ 明朝" w:hint="eastAsia"/>
                <w:szCs w:val="21"/>
              </w:rPr>
              <w:t>申請者（</w:t>
            </w:r>
            <w:r>
              <w:rPr>
                <w:rFonts w:ascii="ＭＳ 明朝" w:hAnsi="ＭＳ 明朝"/>
                <w:szCs w:val="21"/>
              </w:rPr>
              <w:t>世帯主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A63D61">
              <w:rPr>
                <w:rFonts w:ascii="ＭＳ 明朝" w:hAnsi="ＭＳ 明朝" w:hint="eastAsia"/>
                <w:szCs w:val="21"/>
              </w:rPr>
              <w:t>）</w:t>
            </w:r>
            <w:r w:rsidR="00D1247C">
              <w:rPr>
                <w:rFonts w:ascii="ＭＳ 明朝" w:hAnsi="ＭＳ 明朝" w:hint="eastAsia"/>
                <w:szCs w:val="21"/>
              </w:rPr>
              <w:t xml:space="preserve">　 </w:t>
            </w:r>
            <w:r w:rsidRPr="00F9785D">
              <w:rPr>
                <w:rFonts w:ascii="ＭＳ 明朝" w:hAnsi="ＭＳ 明朝" w:hint="eastAsia"/>
                <w:sz w:val="22"/>
                <w:szCs w:val="22"/>
              </w:rPr>
              <w:t>住　所　津　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                  </w:t>
            </w:r>
          </w:p>
          <w:p w:rsidR="00F9785D" w:rsidRPr="00D94361" w:rsidRDefault="00F9785D" w:rsidP="00D1247C">
            <w:pPr>
              <w:spacing w:line="480" w:lineRule="auto"/>
              <w:ind w:firstLineChars="949" w:firstLine="3986"/>
              <w:rPr>
                <w:rFonts w:ascii="ＭＳ 明朝" w:hAnsi="ＭＳ 明朝"/>
                <w:szCs w:val="21"/>
              </w:rPr>
            </w:pPr>
            <w:r w:rsidRPr="00536AB0">
              <w:rPr>
                <w:rFonts w:ascii="ＭＳ 明朝" w:hAnsi="ＭＳ 明朝"/>
                <w:spacing w:val="105"/>
                <w:kern w:val="0"/>
                <w:szCs w:val="21"/>
                <w:fitText w:val="630" w:id="1731556352"/>
              </w:rPr>
              <w:t>氏</w:t>
            </w:r>
            <w:r w:rsidRPr="00536AB0">
              <w:rPr>
                <w:rFonts w:ascii="ＭＳ 明朝" w:hAnsi="ＭＳ 明朝"/>
                <w:kern w:val="0"/>
                <w:szCs w:val="21"/>
                <w:fitText w:val="630" w:id="1731556352"/>
              </w:rPr>
              <w:t>名</w:t>
            </w:r>
            <w:r w:rsidRPr="00D94361">
              <w:rPr>
                <w:rFonts w:ascii="ＭＳ 明朝" w:hAnsi="ＭＳ 明朝" w:hint="eastAsia"/>
                <w:szCs w:val="21"/>
              </w:rPr>
              <w:t>＿＿＿＿＿＿＿＿＿＿＿＿＿＿＿＿＿＿</w:t>
            </w:r>
          </w:p>
          <w:p w:rsidR="000E6B81" w:rsidRPr="00D94361" w:rsidRDefault="00D94361" w:rsidP="00FB2792">
            <w:pPr>
              <w:spacing w:line="480" w:lineRule="auto"/>
              <w:ind w:firstLineChars="144" w:firstLine="302"/>
              <w:rPr>
                <w:rFonts w:ascii="ＭＳ 明朝" w:hAnsi="ＭＳ 明朝"/>
                <w:szCs w:val="21"/>
              </w:rPr>
            </w:pPr>
            <w:r w:rsidRPr="00D9436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91DCD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FB2792">
              <w:rPr>
                <w:rFonts w:ascii="ＭＳ 明朝" w:hAnsi="ＭＳ 明朝" w:hint="eastAsia"/>
                <w:szCs w:val="21"/>
              </w:rPr>
              <w:t xml:space="preserve">　　　　　　 </w:t>
            </w:r>
            <w:r w:rsidR="000E6B81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B91DCD" w:rsidRDefault="00EB06C0" w:rsidP="007610F3">
      <w:pPr>
        <w:rPr>
          <w:sz w:val="20"/>
          <w:szCs w:val="20"/>
        </w:rPr>
      </w:pPr>
      <w:r w:rsidRPr="00733D4C"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081125B0" wp14:editId="14DF8C82">
            <wp:simplePos x="0" y="0"/>
            <wp:positionH relativeFrom="column">
              <wp:posOffset>5057435</wp:posOffset>
            </wp:positionH>
            <wp:positionV relativeFrom="paragraph">
              <wp:posOffset>1873250</wp:posOffset>
            </wp:positionV>
            <wp:extent cx="2057400" cy="10858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976" w:type="dxa"/>
        <w:tblInd w:w="12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565"/>
        <w:gridCol w:w="3738"/>
      </w:tblGrid>
      <w:tr w:rsidR="00C547CC" w:rsidTr="001A0CD1">
        <w:trPr>
          <w:trHeight w:val="9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547CC" w:rsidRPr="00C547CC" w:rsidRDefault="00C547CC" w:rsidP="00C547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47CC">
              <w:rPr>
                <w:rFonts w:hint="eastAsia"/>
                <w:sz w:val="18"/>
                <w:szCs w:val="18"/>
              </w:rPr>
              <w:t>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47CC">
              <w:rPr>
                <w:rFonts w:hint="eastAsia"/>
                <w:sz w:val="18"/>
                <w:szCs w:val="18"/>
              </w:rPr>
              <w:t>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47CC">
              <w:rPr>
                <w:rFonts w:hint="eastAsia"/>
                <w:sz w:val="18"/>
                <w:szCs w:val="18"/>
              </w:rPr>
              <w:t>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47CC"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47CC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適用区分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証発行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認定・交付日</w:t>
            </w:r>
          </w:p>
        </w:tc>
      </w:tr>
      <w:tr w:rsidR="00C547CC" w:rsidTr="001A0CD1">
        <w:trPr>
          <w:trHeight w:val="510"/>
        </w:trPr>
        <w:tc>
          <w:tcPr>
            <w:tcW w:w="11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547CC" w:rsidRPr="00C547CC" w:rsidRDefault="00C547CC" w:rsidP="0022146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上位世帯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現役並みⅡ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Default="00C547CC" w:rsidP="00C547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限度額適用</w:t>
            </w:r>
          </w:p>
          <w:p w:rsidR="00C547CC" w:rsidRDefault="00C547CC" w:rsidP="00C547CC">
            <w:pPr>
              <w:jc w:val="center"/>
              <w:rPr>
                <w:sz w:val="18"/>
                <w:szCs w:val="18"/>
              </w:rPr>
            </w:pPr>
          </w:p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限度額・減額</w:t>
            </w:r>
          </w:p>
        </w:tc>
        <w:tc>
          <w:tcPr>
            <w:tcW w:w="3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7CC" w:rsidRDefault="00C547CC" w:rsidP="00C547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認定等年月日（新規・更新）</w:t>
            </w:r>
          </w:p>
          <w:p w:rsidR="00C547CC" w:rsidRDefault="00C547CC" w:rsidP="00C547CC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C547CC" w:rsidRDefault="00C547CC" w:rsidP="00C547CC">
            <w:pPr>
              <w:ind w:firstLineChars="1000" w:firstLine="1800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547CC" w:rsidRPr="00C547CC" w:rsidRDefault="00C547CC" w:rsidP="00C547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郵送・手渡し　　　　年　　　月　　　日</w:t>
            </w:r>
          </w:p>
        </w:tc>
      </w:tr>
      <w:tr w:rsidR="00C547CC" w:rsidTr="001A0CD1">
        <w:trPr>
          <w:trHeight w:val="510"/>
        </w:trPr>
        <w:tc>
          <w:tcPr>
            <w:tcW w:w="11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現役並み</w:t>
            </w:r>
            <w:r w:rsidRPr="00C547CC">
              <w:rPr>
                <w:rFonts w:ascii="ＭＳ 明朝" w:hAnsi="ＭＳ 明朝" w:cs="ＭＳ 明朝" w:hint="eastAsia"/>
                <w:sz w:val="18"/>
                <w:szCs w:val="18"/>
              </w:rPr>
              <w:t>Ⅰ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</w:tr>
      <w:tr w:rsidR="00C547CC" w:rsidTr="001A0CD1">
        <w:trPr>
          <w:trHeight w:val="510"/>
        </w:trPr>
        <w:tc>
          <w:tcPr>
            <w:tcW w:w="11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非課税世帯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D91D74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低</w:t>
            </w:r>
            <w:r w:rsidRPr="00C547CC">
              <w:rPr>
                <w:rFonts w:ascii="ＭＳ 明朝" w:hAnsi="ＭＳ 明朝" w:cs="ＭＳ 明朝" w:hint="eastAsia"/>
                <w:sz w:val="18"/>
                <w:szCs w:val="18"/>
              </w:rPr>
              <w:t>Ⅱ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</w:tr>
      <w:tr w:rsidR="00C547CC" w:rsidTr="001A0CD1">
        <w:trPr>
          <w:trHeight w:val="510"/>
        </w:trPr>
        <w:tc>
          <w:tcPr>
            <w:tcW w:w="11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7CC" w:rsidRPr="00C547CC" w:rsidRDefault="00C547CC" w:rsidP="00C547CC">
            <w:pPr>
              <w:jc w:val="center"/>
              <w:rPr>
                <w:sz w:val="18"/>
                <w:szCs w:val="18"/>
              </w:rPr>
            </w:pPr>
            <w:r w:rsidRPr="00C547CC">
              <w:rPr>
                <w:rFonts w:hint="eastAsia"/>
                <w:sz w:val="18"/>
                <w:szCs w:val="18"/>
              </w:rPr>
              <w:t>低Ⅰ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7CC" w:rsidRPr="00C547CC" w:rsidRDefault="00C547CC" w:rsidP="007610F3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47CC" w:rsidRDefault="00C547CC" w:rsidP="007610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長期入院該当年月日</w:t>
            </w:r>
          </w:p>
          <w:p w:rsidR="00C547CC" w:rsidRPr="00C547CC" w:rsidRDefault="00C547CC" w:rsidP="00C547CC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C547CC" w:rsidTr="001A0CD1">
        <w:tc>
          <w:tcPr>
            <w:tcW w:w="112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547CC" w:rsidRDefault="00C547CC" w:rsidP="007610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47CC" w:rsidRPr="00221468" w:rsidRDefault="00C547CC" w:rsidP="00C547CC">
            <w:pPr>
              <w:jc w:val="center"/>
              <w:rPr>
                <w:sz w:val="18"/>
                <w:szCs w:val="20"/>
              </w:rPr>
            </w:pPr>
            <w:r w:rsidRPr="00221468">
              <w:rPr>
                <w:rFonts w:hint="eastAsia"/>
                <w:sz w:val="18"/>
                <w:szCs w:val="20"/>
              </w:rPr>
              <w:t>差額支給</w:t>
            </w:r>
          </w:p>
        </w:tc>
        <w:tc>
          <w:tcPr>
            <w:tcW w:w="77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7CC" w:rsidRDefault="00C547CC" w:rsidP="00C547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</w:tbl>
    <w:p w:rsidR="00125385" w:rsidRPr="00D94361" w:rsidRDefault="00125385" w:rsidP="00C547CC">
      <w:pPr>
        <w:rPr>
          <w:sz w:val="20"/>
          <w:szCs w:val="20"/>
        </w:rPr>
      </w:pPr>
    </w:p>
    <w:sectPr w:rsidR="00125385" w:rsidRPr="00D94361" w:rsidSect="001A0CD1">
      <w:pgSz w:w="11907" w:h="16840" w:code="9"/>
      <w:pgMar w:top="709" w:right="964" w:bottom="284" w:left="79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CD" w:rsidRDefault="008432CD" w:rsidP="000E6B81">
      <w:r>
        <w:separator/>
      </w:r>
    </w:p>
  </w:endnote>
  <w:endnote w:type="continuationSeparator" w:id="0">
    <w:p w:rsidR="008432CD" w:rsidRDefault="008432CD" w:rsidP="000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CD" w:rsidRDefault="008432CD" w:rsidP="000E6B81">
      <w:r>
        <w:separator/>
      </w:r>
    </w:p>
  </w:footnote>
  <w:footnote w:type="continuationSeparator" w:id="0">
    <w:p w:rsidR="008432CD" w:rsidRDefault="008432CD" w:rsidP="000E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AD"/>
    <w:rsid w:val="000334B3"/>
    <w:rsid w:val="00042C32"/>
    <w:rsid w:val="000773A4"/>
    <w:rsid w:val="000A46A5"/>
    <w:rsid w:val="000E16FA"/>
    <w:rsid w:val="000E6B81"/>
    <w:rsid w:val="0011559D"/>
    <w:rsid w:val="0011648C"/>
    <w:rsid w:val="00125385"/>
    <w:rsid w:val="00137060"/>
    <w:rsid w:val="001523CE"/>
    <w:rsid w:val="00163015"/>
    <w:rsid w:val="001726FA"/>
    <w:rsid w:val="001A0CD1"/>
    <w:rsid w:val="001B4CEF"/>
    <w:rsid w:val="001D5ED1"/>
    <w:rsid w:val="00221468"/>
    <w:rsid w:val="00223315"/>
    <w:rsid w:val="0023040A"/>
    <w:rsid w:val="002404C8"/>
    <w:rsid w:val="002A0488"/>
    <w:rsid w:val="002F28B3"/>
    <w:rsid w:val="003A5B70"/>
    <w:rsid w:val="003C77C8"/>
    <w:rsid w:val="003D12D6"/>
    <w:rsid w:val="003D2E75"/>
    <w:rsid w:val="00401C09"/>
    <w:rsid w:val="00444CB7"/>
    <w:rsid w:val="0045003A"/>
    <w:rsid w:val="004739AF"/>
    <w:rsid w:val="004E401E"/>
    <w:rsid w:val="00502E5F"/>
    <w:rsid w:val="00536AB0"/>
    <w:rsid w:val="005377FD"/>
    <w:rsid w:val="00553987"/>
    <w:rsid w:val="00572826"/>
    <w:rsid w:val="006533ED"/>
    <w:rsid w:val="006A046B"/>
    <w:rsid w:val="006A7E84"/>
    <w:rsid w:val="006B4A60"/>
    <w:rsid w:val="00733D4C"/>
    <w:rsid w:val="007610F3"/>
    <w:rsid w:val="007617BB"/>
    <w:rsid w:val="007F6500"/>
    <w:rsid w:val="00805BB8"/>
    <w:rsid w:val="008432CD"/>
    <w:rsid w:val="00886803"/>
    <w:rsid w:val="008F4BE3"/>
    <w:rsid w:val="00921EE2"/>
    <w:rsid w:val="00935466"/>
    <w:rsid w:val="0096786B"/>
    <w:rsid w:val="009B4840"/>
    <w:rsid w:val="009C6D3A"/>
    <w:rsid w:val="00A63D61"/>
    <w:rsid w:val="00A70BCB"/>
    <w:rsid w:val="00A87460"/>
    <w:rsid w:val="00AD2DC9"/>
    <w:rsid w:val="00B03491"/>
    <w:rsid w:val="00B23CAD"/>
    <w:rsid w:val="00B36580"/>
    <w:rsid w:val="00B91DCD"/>
    <w:rsid w:val="00BB395C"/>
    <w:rsid w:val="00BE2DDE"/>
    <w:rsid w:val="00C1058A"/>
    <w:rsid w:val="00C32362"/>
    <w:rsid w:val="00C547CC"/>
    <w:rsid w:val="00C97B02"/>
    <w:rsid w:val="00CE7560"/>
    <w:rsid w:val="00D041B2"/>
    <w:rsid w:val="00D1247C"/>
    <w:rsid w:val="00D91D74"/>
    <w:rsid w:val="00D94361"/>
    <w:rsid w:val="00DB0C38"/>
    <w:rsid w:val="00DB2D8C"/>
    <w:rsid w:val="00DF2887"/>
    <w:rsid w:val="00E05D8C"/>
    <w:rsid w:val="00E325AA"/>
    <w:rsid w:val="00EA46AE"/>
    <w:rsid w:val="00EB06C0"/>
    <w:rsid w:val="00EB1918"/>
    <w:rsid w:val="00EB76A7"/>
    <w:rsid w:val="00F6173D"/>
    <w:rsid w:val="00F9785D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325C6"/>
  <w15:docId w15:val="{68C5FB31-387E-4D78-A7B0-7CEAB943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5B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3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6B81"/>
    <w:rPr>
      <w:kern w:val="2"/>
      <w:sz w:val="21"/>
      <w:szCs w:val="24"/>
    </w:rPr>
  </w:style>
  <w:style w:type="paragraph" w:styleId="a7">
    <w:name w:val="footer"/>
    <w:basedOn w:val="a"/>
    <w:link w:val="a8"/>
    <w:rsid w:val="000E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6B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7045-75CD-494F-BD4C-8585A368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太線の枠内だけご記入ください</vt:lpstr>
      <vt:lpstr>太線の枠内だけご記入ください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太線の枠内だけご記入ください</dc:title>
  <dc:creator>源口　雅之(T9675)</dc:creator>
  <cp:lastModifiedBy>中野　雅文(T0462)</cp:lastModifiedBy>
  <cp:revision>11</cp:revision>
  <cp:lastPrinted>2024-11-27T07:13:00Z</cp:lastPrinted>
  <dcterms:created xsi:type="dcterms:W3CDTF">2024-02-26T00:24:00Z</dcterms:created>
  <dcterms:modified xsi:type="dcterms:W3CDTF">2024-11-27T07:20:00Z</dcterms:modified>
</cp:coreProperties>
</file>