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651" w:rsidRPr="004E3D31" w:rsidRDefault="004E3D31" w:rsidP="004E3D31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第１１号様式（第８条関係）</w:t>
      </w:r>
    </w:p>
    <w:p w:rsidR="00193651" w:rsidRDefault="0019365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260"/>
        </w:rPr>
        <w:t>指定辞退</w:t>
      </w:r>
      <w:r>
        <w:rPr>
          <w:rFonts w:hint="eastAsia"/>
          <w:snapToGrid w:val="0"/>
        </w:rPr>
        <w:t>届</w:t>
      </w:r>
    </w:p>
    <w:p w:rsidR="00193651" w:rsidRDefault="00193651">
      <w:pPr>
        <w:overflowPunct w:val="0"/>
        <w:adjustRightInd/>
        <w:snapToGrid/>
        <w:rPr>
          <w:snapToGrid w:val="0"/>
        </w:rPr>
      </w:pPr>
    </w:p>
    <w:p w:rsidR="00193651" w:rsidRDefault="0019365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93651" w:rsidRDefault="00193651">
      <w:pPr>
        <w:overflowPunct w:val="0"/>
        <w:adjustRightInd/>
        <w:snapToGrid/>
        <w:rPr>
          <w:snapToGrid w:val="0"/>
        </w:rPr>
      </w:pPr>
    </w:p>
    <w:p w:rsidR="00193651" w:rsidRDefault="00C97B4B">
      <w:pPr>
        <w:overflowPunct w:val="0"/>
        <w:adjustRightInd/>
        <w:snapToGrid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（宛</w:t>
      </w:r>
      <w:r w:rsidR="00193651">
        <w:rPr>
          <w:rFonts w:hint="eastAsia"/>
          <w:snapToGrid w:val="0"/>
        </w:rPr>
        <w:t>先）</w:t>
      </w:r>
      <w:r w:rsidR="000513E3">
        <w:rPr>
          <w:rFonts w:hint="eastAsia"/>
          <w:snapToGrid w:val="0"/>
        </w:rPr>
        <w:t>津市</w:t>
      </w:r>
      <w:r w:rsidR="009B4891">
        <w:rPr>
          <w:rFonts w:hint="eastAsia"/>
          <w:snapToGrid w:val="0"/>
        </w:rPr>
        <w:t>上下水道事業管理者</w:t>
      </w:r>
    </w:p>
    <w:p w:rsidR="00193651" w:rsidRPr="00C97B4B" w:rsidRDefault="00193651">
      <w:pPr>
        <w:overflowPunct w:val="0"/>
        <w:adjustRightInd/>
        <w:snapToGrid/>
        <w:spacing w:line="400" w:lineRule="exact"/>
        <w:rPr>
          <w:snapToGrid w:val="0"/>
        </w:rPr>
      </w:pPr>
    </w:p>
    <w:p w:rsidR="00193651" w:rsidRDefault="00193651">
      <w:pPr>
        <w:overflowPunct w:val="0"/>
        <w:adjustRightInd/>
        <w:snapToGrid/>
        <w:spacing w:after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津市公共下水道条例第</w:t>
      </w:r>
      <w:r w:rsidR="00C97B4B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条第１項の規定により届け出ます。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567"/>
        <w:gridCol w:w="4700"/>
        <w:gridCol w:w="448"/>
        <w:gridCol w:w="1119"/>
      </w:tblGrid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70" w:type="dxa"/>
            <w:vMerge w:val="restart"/>
            <w:textDirection w:val="tbRlV"/>
            <w:vAlign w:val="center"/>
          </w:tcPr>
          <w:p w:rsidR="00193651" w:rsidRDefault="00193651">
            <w:pPr>
              <w:overflowPunct w:val="0"/>
              <w:adjustRightInd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申請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267" w:type="dxa"/>
            <w:gridSpan w:val="3"/>
            <w:tcBorders>
              <w:bottom w:val="dashed" w:sz="4" w:space="0" w:color="auto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号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0" w:type="dxa"/>
            <w:vMerge/>
            <w:textDirection w:val="tbRlV"/>
            <w:vAlign w:val="center"/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bottom w:val="dashed" w:sz="4" w:space="0" w:color="auto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267" w:type="dxa"/>
            <w:gridSpan w:val="3"/>
            <w:tcBorders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70" w:type="dxa"/>
            <w:vMerge/>
            <w:vAlign w:val="center"/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top w:val="dashed" w:sz="4" w:space="0" w:color="auto"/>
              <w:bottom w:val="nil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193651" w:rsidRDefault="00193651">
            <w:pPr>
              <w:overflowPunct w:val="0"/>
              <w:adjustRightInd/>
              <w:snapToGrid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（商号）</w:t>
            </w:r>
          </w:p>
        </w:tc>
        <w:tc>
          <w:tcPr>
            <w:tcW w:w="6267" w:type="dxa"/>
            <w:gridSpan w:val="3"/>
            <w:tcBorders>
              <w:top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0" w:type="dxa"/>
            <w:vMerge/>
            <w:vAlign w:val="center"/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bottom w:val="dashed" w:sz="4" w:space="0" w:color="auto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700" w:type="dxa"/>
            <w:tcBorders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8" w:type="dxa"/>
            <w:vMerge w:val="restart"/>
            <w:vAlign w:val="center"/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119" w:type="dxa"/>
            <w:vMerge w:val="restart"/>
          </w:tcPr>
          <w:p w:rsidR="00193651" w:rsidRDefault="0019365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70" w:type="dxa"/>
            <w:vMerge/>
            <w:vAlign w:val="center"/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top w:val="dashed" w:sz="4" w:space="0" w:color="auto"/>
              <w:bottom w:val="nil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700" w:type="dxa"/>
            <w:tcBorders>
              <w:top w:val="dashed" w:sz="4" w:space="0" w:color="auto"/>
              <w:bottom w:val="nil"/>
            </w:tcBorders>
          </w:tcPr>
          <w:p w:rsidR="00193651" w:rsidRDefault="0019365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119" w:type="dxa"/>
            <w:vMerge/>
            <w:tcBorders>
              <w:bottom w:val="nil"/>
            </w:tcBorders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70" w:type="dxa"/>
            <w:vMerge/>
            <w:tcBorders>
              <w:bottom w:val="nil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267" w:type="dxa"/>
            <w:gridSpan w:val="3"/>
            <w:tcBorders>
              <w:bottom w:val="nil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〒</w:t>
            </w:r>
          </w:p>
          <w:p w:rsidR="00193651" w:rsidRDefault="00193651">
            <w:pPr>
              <w:overflowPunct w:val="0"/>
              <w:adjustRightInd/>
              <w:snapToGrid/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bottom w:val="dashed" w:sz="4" w:space="0" w:color="auto"/>
            </w:tcBorders>
            <w:vAlign w:val="center"/>
          </w:tcPr>
          <w:p w:rsidR="00193651" w:rsidRDefault="0019365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［理由］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spacing w:after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spacing w:after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spacing w:after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spacing w:after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spacing w:after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spacing w:after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36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04" w:type="dxa"/>
            <w:gridSpan w:val="5"/>
            <w:tcBorders>
              <w:top w:val="dashed" w:sz="4" w:space="0" w:color="auto"/>
            </w:tcBorders>
          </w:tcPr>
          <w:p w:rsidR="00193651" w:rsidRDefault="00193651">
            <w:pPr>
              <w:overflowPunct w:val="0"/>
              <w:adjustRightInd/>
              <w:snapToGrid/>
              <w:spacing w:after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93651" w:rsidRDefault="00193651">
      <w:pPr>
        <w:overflowPunct w:val="0"/>
        <w:adjustRightInd/>
        <w:snapToGrid/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>［添付書類］</w:t>
      </w:r>
    </w:p>
    <w:p w:rsidR="00193651" w:rsidRDefault="00193651">
      <w:pPr>
        <w:overflowPunct w:val="0"/>
        <w:adjustRightInd/>
        <w:snapToGrid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指定工事店証</w:t>
      </w:r>
    </w:p>
    <w:sectPr w:rsidR="0019365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C7" w:rsidRDefault="007327C7">
      <w:r>
        <w:separator/>
      </w:r>
    </w:p>
  </w:endnote>
  <w:endnote w:type="continuationSeparator" w:id="0">
    <w:p w:rsidR="007327C7" w:rsidRDefault="0073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C7" w:rsidRDefault="007327C7">
      <w:r>
        <w:separator/>
      </w:r>
    </w:p>
  </w:footnote>
  <w:footnote w:type="continuationSeparator" w:id="0">
    <w:p w:rsidR="007327C7" w:rsidRDefault="0073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51"/>
    <w:rsid w:val="000513E3"/>
    <w:rsid w:val="00193651"/>
    <w:rsid w:val="004E3D31"/>
    <w:rsid w:val="00624C4E"/>
    <w:rsid w:val="006469E9"/>
    <w:rsid w:val="007327C7"/>
    <w:rsid w:val="007839A1"/>
    <w:rsid w:val="007F1D23"/>
    <w:rsid w:val="009B4891"/>
    <w:rsid w:val="00C7721B"/>
    <w:rsid w:val="00C97B4B"/>
    <w:rsid w:val="00DC75AC"/>
    <w:rsid w:val="00E33D80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312F59-BE40-4073-B253-A9F5AC0B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内田　将(H2431)</cp:lastModifiedBy>
  <cp:revision>2</cp:revision>
  <dcterms:created xsi:type="dcterms:W3CDTF">2023-01-23T06:50:00Z</dcterms:created>
  <dcterms:modified xsi:type="dcterms:W3CDTF">2023-01-23T06:50:00Z</dcterms:modified>
</cp:coreProperties>
</file>