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2B8E" w14:textId="75D39EB8" w:rsidR="00BF6DCE" w:rsidRPr="000549BC" w:rsidRDefault="00A976AB" w:rsidP="00BF6DCE">
      <w:pPr>
        <w:rPr>
          <w:b/>
          <w:bCs/>
        </w:rPr>
      </w:pPr>
      <w:r>
        <w:rPr>
          <w:b/>
          <w:bCs/>
          <w:noProof/>
        </w:rPr>
        <w:pict w14:anchorId="64DD6B1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A976AB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03FE9C8F" w14:textId="3B2A88C7" w:rsidR="00AE6A1B" w:rsidRPr="00AF6C54" w:rsidRDefault="00AE6A1B" w:rsidP="00A976AB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A976AB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  <w:p w14:paraId="69CE1CF9" w14:textId="77777777" w:rsidR="00A976AB" w:rsidRDefault="00A976AB"/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1B8E3F99" w14:textId="77777777" w:rsidR="00A976AB" w:rsidRDefault="00A976AB" w:rsidP="00BF6DCE"/>
    <w:p w14:paraId="5F8892DB" w14:textId="527CDF45" w:rsidR="00BF6DCE" w:rsidRDefault="00D872E9" w:rsidP="00BF6DCE">
      <w:r>
        <w:rPr>
          <w:rFonts w:hint="eastAsia"/>
        </w:rPr>
        <w:lastRenderedPageBreak/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A976AB" w:rsidP="00E70FE0">
            <w:r>
              <w:rPr>
                <w:noProof/>
              </w:rPr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3F693AB8" w:rsidR="00C8027B" w:rsidRPr="00BF6DCE" w:rsidRDefault="00C8027B" w:rsidP="00BF6DCE"/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42FE7158" w:rsidR="00AE7074" w:rsidRDefault="00A976AB" w:rsidP="00AE7074">
            <w:r>
              <w:rPr>
                <w:noProof/>
              </w:rPr>
              <w:pict w14:anchorId="42A69D87">
                <v:shape id="_x0000_s2057" type="#_x0000_t62" style="position:absolute;left:0;text-align:left;margin-left:245.85pt;margin-top:.7pt;width:206.75pt;height:43.85pt;z-index:251657216;mso-wrap-style:none;mso-position-horizontal-relative:text;mso-position-vertical-relative:text" adj="2680,32557" fillcolor="yellow">
                  <v:textbox style="mso-next-textbox:#_x0000_s2057;mso-fit-shape-to-text:t" inset="5.85pt,.7pt,5.85pt,.7pt">
                    <w:txbxContent>
                      <w:p w14:paraId="32AEDB82" w14:textId="488B3D00" w:rsidR="001120F8" w:rsidRPr="00B218E1" w:rsidRDefault="00D719D5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765172" w:rsidRPr="00B218E1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の</w:t>
                        </w:r>
                        <w:r w:rsidR="00765172" w:rsidRPr="00B218E1">
                          <w:rPr>
                            <w:rFonts w:hint="eastAsia"/>
                            <w:sz w:val="18"/>
                            <w:szCs w:val="18"/>
                          </w:rPr>
                          <w:t>完了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1120F8" w:rsidRPr="00B218E1">
                          <w:rPr>
                            <w:rFonts w:hint="eastAsia"/>
                            <w:sz w:val="18"/>
                            <w:szCs w:val="18"/>
                          </w:rPr>
                          <w:t>は、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以下の（予定）日です。</w:t>
                        </w:r>
                      </w:p>
                      <w:p w14:paraId="7D8ABE9A" w14:textId="52414D91" w:rsidR="001120F8" w:rsidRPr="00B218E1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納品・検収が完了（</w:t>
                        </w:r>
                        <w:r w:rsidR="001120F8" w:rsidRPr="00B218E1">
                          <w:rPr>
                            <w:rFonts w:hint="eastAsia"/>
                            <w:sz w:val="18"/>
                            <w:szCs w:val="18"/>
                          </w:rPr>
                          <w:t>設備の整備の場合）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A976AB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A976AB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A976AB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A976AB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A976AB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A976AB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lastRenderedPageBreak/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364F2844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6C9602DF" w:rsidR="00B85006" w:rsidRDefault="00A976AB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3CACA906" w14:textId="196AD5FC" w:rsidR="00B85006" w:rsidRDefault="00A976AB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0359F4A8" w:rsidR="00B85006" w:rsidRDefault="00A976AB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2D0B8209" w:rsidR="00B85006" w:rsidRDefault="00A976AB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2D88652B" w:rsidR="00B85006" w:rsidRDefault="00A976AB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649DEA8D" w:rsidR="00497B4F" w:rsidRDefault="00A976AB" w:rsidP="00BF0408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  <w:bookmarkStart w:id="0" w:name="_GoBack"/>
        <w:bookmarkEnd w:id="0"/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976AB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71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9B09-EA8B-4D2B-B4D7-7BCF7023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岩島　愛</cp:lastModifiedBy>
  <cp:revision>19</cp:revision>
  <cp:lastPrinted>2023-08-02T06:24:00Z</cp:lastPrinted>
  <dcterms:created xsi:type="dcterms:W3CDTF">2024-06-11T04:16:00Z</dcterms:created>
  <dcterms:modified xsi:type="dcterms:W3CDTF">2025-09-01T11:28:00Z</dcterms:modified>
</cp:coreProperties>
</file>